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7E2" w:rsidRPr="005D46A9" w:rsidRDefault="000F57E2" w:rsidP="000F57E2">
      <w:pPr>
        <w:jc w:val="both"/>
        <w:rPr>
          <w:rFonts w:ascii="Arcon" w:hAnsi="Arcon"/>
          <w:w w:val="75"/>
          <w:sz w:val="18"/>
          <w:szCs w:val="18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Pr="000302A7">
        <w:rPr>
          <w:rFonts w:ascii="Arcon" w:hAnsi="Arcon"/>
          <w:w w:val="75"/>
          <w:sz w:val="22"/>
          <w:szCs w:val="22"/>
        </w:rPr>
        <w:tab/>
      </w:r>
      <w:r w:rsidRPr="000302A7">
        <w:rPr>
          <w:rFonts w:ascii="Arcon" w:hAnsi="Arcon"/>
          <w:w w:val="75"/>
          <w:sz w:val="22"/>
          <w:szCs w:val="22"/>
        </w:rPr>
        <w:tab/>
        <w:t xml:space="preserve"> </w:t>
      </w:r>
      <w:r w:rsidRPr="005D46A9">
        <w:rPr>
          <w:rFonts w:ascii="Arcon" w:hAnsi="Arcon"/>
          <w:w w:val="75"/>
          <w:sz w:val="18"/>
          <w:szCs w:val="18"/>
        </w:rPr>
        <w:t>Către,</w:t>
      </w:r>
    </w:p>
    <w:p w:rsidR="000F57E2" w:rsidRPr="000302A7" w:rsidRDefault="000F57E2" w:rsidP="000F57E2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0F57E2" w:rsidRPr="005D46A9" w:rsidRDefault="000F57E2" w:rsidP="000F57E2">
      <w:pPr>
        <w:ind w:firstLine="397"/>
        <w:jc w:val="center"/>
        <w:rPr>
          <w:rFonts w:ascii="Arcon" w:hAnsi="Arcon"/>
          <w:b/>
          <w:w w:val="75"/>
          <w:sz w:val="18"/>
          <w:szCs w:val="18"/>
        </w:rPr>
      </w:pPr>
      <w:r w:rsidRPr="005D46A9">
        <w:rPr>
          <w:rFonts w:ascii="Arcon" w:hAnsi="Arcon"/>
          <w:bCs/>
          <w:w w:val="75"/>
          <w:sz w:val="18"/>
          <w:szCs w:val="18"/>
          <w:lang w:val="ro-RO"/>
        </w:rPr>
        <w:t xml:space="preserve">cu sediul în </w:t>
      </w:r>
      <w:r w:rsidRPr="005D46A9">
        <w:rPr>
          <w:rFonts w:ascii="Arcon" w:hAnsi="Arcon"/>
          <w:bCs/>
          <w:w w:val="75"/>
          <w:sz w:val="18"/>
          <w:szCs w:val="18"/>
          <w:lang w:val="ru-RU"/>
        </w:rPr>
        <w:t>Tîrgu Mureş - 540065, str. Borsos Tamas, nr. 24, ap. 2b, jud. Mureş</w:t>
      </w:r>
    </w:p>
    <w:p w:rsidR="000F57E2" w:rsidRPr="005D46A9" w:rsidRDefault="000F57E2" w:rsidP="000F57E2">
      <w:pPr>
        <w:jc w:val="center"/>
        <w:rPr>
          <w:rFonts w:ascii="Arcon" w:hAnsi="Arcon"/>
          <w:b/>
          <w:w w:val="75"/>
          <w:sz w:val="18"/>
          <w:szCs w:val="18"/>
        </w:rPr>
      </w:pPr>
    </w:p>
    <w:p w:rsidR="000F57E2" w:rsidRPr="005D46A9" w:rsidRDefault="000F57E2" w:rsidP="000F57E2">
      <w:pPr>
        <w:ind w:firstLine="397"/>
        <w:jc w:val="both"/>
        <w:rPr>
          <w:rFonts w:ascii="Arcon" w:hAnsi="Arcon"/>
          <w:b/>
          <w:w w:val="75"/>
          <w:sz w:val="18"/>
          <w:szCs w:val="18"/>
        </w:rPr>
      </w:pPr>
    </w:p>
    <w:p w:rsidR="000F57E2" w:rsidRPr="005D46A9" w:rsidRDefault="000F57E2" w:rsidP="00525DF9">
      <w:pPr>
        <w:ind w:firstLine="567"/>
        <w:jc w:val="both"/>
        <w:rPr>
          <w:rFonts w:ascii="Arcon" w:hAnsi="Arcon"/>
          <w:w w:val="75"/>
          <w:sz w:val="18"/>
          <w:szCs w:val="18"/>
        </w:rPr>
      </w:pPr>
      <w:r w:rsidRPr="005D46A9">
        <w:rPr>
          <w:rFonts w:ascii="Arcon" w:hAnsi="Arcon"/>
          <w:w w:val="75"/>
          <w:sz w:val="18"/>
          <w:szCs w:val="18"/>
        </w:rPr>
        <w:t xml:space="preserve">Subsemnata (ul) / Subscrisa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....................................................................................................................................</w:t>
      </w:r>
      <w:r w:rsidRPr="005D46A9">
        <w:rPr>
          <w:rFonts w:ascii="Arcon" w:hAnsi="Arcon"/>
          <w:w w:val="75"/>
          <w:sz w:val="18"/>
          <w:szCs w:val="18"/>
        </w:rPr>
        <w:t xml:space="preserve">, având </w:t>
      </w:r>
      <w:r w:rsidRPr="005D46A9">
        <w:rPr>
          <w:rFonts w:ascii="Arcon" w:hAnsi="Arcon"/>
          <w:b/>
          <w:w w:val="75"/>
          <w:sz w:val="18"/>
          <w:szCs w:val="18"/>
        </w:rPr>
        <w:t xml:space="preserve">C.N.P.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</w:t>
      </w:r>
      <w:r w:rsidRPr="005D46A9">
        <w:rPr>
          <w:rFonts w:ascii="Arcon" w:hAnsi="Arcon"/>
          <w:b/>
          <w:w w:val="75"/>
          <w:sz w:val="18"/>
          <w:szCs w:val="18"/>
        </w:rPr>
        <w:t xml:space="preserve"> / C.I.F.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</w:t>
      </w:r>
      <w:r w:rsidRPr="005D46A9">
        <w:rPr>
          <w:rFonts w:ascii="Arcon" w:hAnsi="Arcon"/>
          <w:b/>
          <w:w w:val="75"/>
          <w:sz w:val="18"/>
          <w:szCs w:val="18"/>
        </w:rPr>
        <w:t xml:space="preserve"> și J ….. / ….. /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sz w:val="18"/>
          <w:szCs w:val="18"/>
        </w:rPr>
        <w:t>…..,</w:t>
      </w:r>
      <w:r w:rsidRPr="005D46A9">
        <w:rPr>
          <w:rFonts w:ascii="Arcon" w:hAnsi="Arcon"/>
          <w:w w:val="75"/>
          <w:sz w:val="18"/>
          <w:szCs w:val="18"/>
        </w:rPr>
        <w:t xml:space="preserve"> cu domiciliul / cu sediul </w:t>
      </w:r>
      <w:r w:rsidRPr="005D46A9">
        <w:rPr>
          <w:rFonts w:ascii="Arcon" w:hAnsi="Arcon"/>
          <w:w w:val="75"/>
          <w:sz w:val="18"/>
          <w:szCs w:val="18"/>
          <w:lang w:val="ro-RO"/>
        </w:rPr>
        <w:t>în ......................................................................................................................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......,,,....................,  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nr. de telefon ...........................................................................................................  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reprezentată prin administrator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</w:t>
      </w:r>
      <w:r w:rsidR="007911B0">
        <w:rPr>
          <w:rFonts w:ascii="Arcon" w:hAnsi="Arcon"/>
          <w:w w:val="75"/>
          <w:sz w:val="18"/>
          <w:szCs w:val="18"/>
          <w:lang w:val="ro-RO"/>
        </w:rPr>
        <w:t>...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</w:t>
      </w:r>
      <w:r w:rsidR="007911B0">
        <w:rPr>
          <w:rFonts w:ascii="Arcon" w:hAnsi="Arcon"/>
          <w:w w:val="75"/>
          <w:sz w:val="18"/>
          <w:szCs w:val="18"/>
          <w:lang w:val="ro-RO"/>
        </w:rPr>
        <w:t>..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...........,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 prin reprezentant convenţional AV. 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......................................................... </w:t>
      </w:r>
      <w:r w:rsidRPr="005D46A9">
        <w:rPr>
          <w:rFonts w:ascii="Arcon" w:hAnsi="Arcon"/>
          <w:b/>
          <w:w w:val="75"/>
          <w:sz w:val="18"/>
          <w:szCs w:val="18"/>
          <w:lang w:val="ro-RO"/>
        </w:rPr>
        <w:t xml:space="preserve">cu sediul profesional în </w:t>
      </w:r>
      <w:r w:rsidRPr="005D46A9">
        <w:rPr>
          <w:rFonts w:ascii="Arcon" w:hAnsi="Arcon"/>
          <w:w w:val="75"/>
          <w:sz w:val="18"/>
          <w:szCs w:val="18"/>
          <w:lang w:val="ro-RO"/>
        </w:rPr>
        <w:t>.........................................................................................................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</w:t>
      </w:r>
      <w:r w:rsidR="007911B0">
        <w:rPr>
          <w:rFonts w:ascii="Arcon" w:hAnsi="Arcon"/>
          <w:w w:val="75"/>
          <w:sz w:val="18"/>
          <w:szCs w:val="18"/>
          <w:lang w:val="ro-RO"/>
        </w:rPr>
        <w:t>.....................</w:t>
      </w:r>
      <w:r w:rsidR="00683593" w:rsidRPr="005D46A9">
        <w:rPr>
          <w:rFonts w:ascii="Arcon" w:hAnsi="Arcon"/>
          <w:w w:val="75"/>
          <w:sz w:val="18"/>
          <w:szCs w:val="18"/>
          <w:lang w:val="ro-RO"/>
        </w:rPr>
        <w:t>,,,,,,,,,,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...... </w:t>
      </w:r>
      <w:r w:rsidRPr="005D46A9">
        <w:rPr>
          <w:rFonts w:ascii="Arcon" w:hAnsi="Arcon"/>
          <w:b/>
          <w:w w:val="75"/>
          <w:sz w:val="18"/>
          <w:szCs w:val="18"/>
        </w:rPr>
        <w:t>în calitate de</w:t>
      </w:r>
      <w:r w:rsidRPr="005D46A9">
        <w:rPr>
          <w:rFonts w:ascii="Arcon" w:hAnsi="Arcon"/>
          <w:w w:val="75"/>
          <w:sz w:val="18"/>
          <w:szCs w:val="18"/>
        </w:rPr>
        <w:t xml:space="preserve"> </w:t>
      </w:r>
      <w:r w:rsidRPr="005D46A9">
        <w:rPr>
          <w:rFonts w:ascii="Arcon" w:hAnsi="Arcon"/>
          <w:b/>
          <w:bCs/>
          <w:w w:val="75"/>
          <w:sz w:val="18"/>
          <w:szCs w:val="18"/>
        </w:rPr>
        <w:t>creditor / creditoare,</w:t>
      </w:r>
      <w:r w:rsidRPr="005D46A9">
        <w:rPr>
          <w:rFonts w:ascii="Arcon" w:hAnsi="Arcon"/>
          <w:w w:val="75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sz w:val="18"/>
          <w:szCs w:val="18"/>
        </w:rPr>
        <w:t>formulez  / formulăm şi depunem prezenta</w:t>
      </w:r>
    </w:p>
    <w:p w:rsidR="000F57E2" w:rsidRPr="000302A7" w:rsidRDefault="000F57E2" w:rsidP="000F57E2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>CERERE DE EXECUTARE SILITĂ</w:t>
      </w:r>
    </w:p>
    <w:p w:rsidR="000F57E2" w:rsidRPr="000302A7" w:rsidRDefault="000F57E2" w:rsidP="000F57E2">
      <w:pPr>
        <w:jc w:val="both"/>
        <w:rPr>
          <w:rFonts w:ascii="Arcon" w:hAnsi="Arcon"/>
          <w:w w:val="75"/>
          <w:sz w:val="22"/>
          <w:szCs w:val="22"/>
        </w:rPr>
      </w:pPr>
    </w:p>
    <w:p w:rsidR="000F57E2" w:rsidRPr="005D46A9" w:rsidRDefault="000F57E2" w:rsidP="00525DF9">
      <w:pPr>
        <w:ind w:firstLine="567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împotriva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  <w:t>debitorului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/ debitoarei / debitorilor  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………………………………………………</w:t>
      </w:r>
      <w:r w:rsidR="00E23850" w:rsidRPr="005D46A9">
        <w:rPr>
          <w:rFonts w:ascii="Arcon" w:hAnsi="Arcon"/>
          <w:w w:val="75"/>
          <w:kern w:val="20"/>
          <w:sz w:val="18"/>
          <w:szCs w:val="18"/>
        </w:rPr>
        <w:t>……………………………..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………………………</w:t>
      </w:r>
      <w:r w:rsidR="00683593" w:rsidRPr="005D46A9">
        <w:rPr>
          <w:rFonts w:ascii="Arcon" w:hAnsi="Arcon"/>
          <w:w w:val="75"/>
          <w:kern w:val="20"/>
          <w:sz w:val="18"/>
          <w:szCs w:val="18"/>
        </w:rPr>
        <w:t>,,,,,,,,,,,,,,,,,,,,,,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…………………</w:t>
      </w:r>
      <w:r w:rsidR="007911B0">
        <w:rPr>
          <w:rFonts w:ascii="Arcon" w:hAnsi="Arcon"/>
          <w:w w:val="75"/>
          <w:kern w:val="20"/>
          <w:sz w:val="18"/>
          <w:szCs w:val="18"/>
        </w:rPr>
        <w:t>…………………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………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cu domiciliul / sediul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în</w:t>
      </w:r>
    </w:p>
    <w:p w:rsidR="000F57E2" w:rsidRPr="005D46A9" w:rsidRDefault="00E23850" w:rsidP="00E23850">
      <w:pPr>
        <w:rPr>
          <w:rFonts w:ascii="Arcon" w:hAnsi="Arcon"/>
          <w:b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..........................................................................................................................................................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</w:t>
      </w:r>
      <w:r w:rsidR="000F57E2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C.N.P. 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</w:t>
      </w:r>
      <w:r w:rsidR="007911B0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</w:t>
      </w:r>
      <w:r w:rsidR="000F57E2"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</w:t>
      </w:r>
      <w:r w:rsidR="000F57E2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/ C.I.F. </w:t>
      </w:r>
    </w:p>
    <w:p w:rsidR="000F57E2" w:rsidRPr="005D46A9" w:rsidRDefault="000F57E2" w:rsidP="00525DF9">
      <w:pPr>
        <w:jc w:val="both"/>
        <w:rPr>
          <w:rFonts w:ascii="Arcon" w:hAnsi="Arcon"/>
          <w:b/>
          <w:w w:val="75"/>
          <w:kern w:val="20"/>
          <w:sz w:val="18"/>
          <w:szCs w:val="18"/>
          <w:lang w:val="en-GB"/>
        </w:rPr>
      </w:pP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și J ….. / ….. /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…..,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="00497A25"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în baza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titlului executoriu – 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Încheierea /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 executorie / definitivă, (se va indica titlul executoriu cum ar fi: hotărâri judecătorești executorii / definitive, hotărâri arbitrale, alte hotărâri ale organelor cu atribuții jurisdicțional</w:t>
      </w:r>
      <w:r w:rsidR="00B86D25">
        <w:rPr>
          <w:rFonts w:ascii="Arcon" w:hAnsi="Arcon"/>
          <w:w w:val="75"/>
          <w:kern w:val="20"/>
          <w:sz w:val="18"/>
          <w:szCs w:val="18"/>
          <w:lang w:val="ro-RO"/>
        </w:rPr>
        <w:t xml:space="preserve">e, titluri executorii europene,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alte înscrisuri care potrivit legii pot fi puse în executare)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– în vederea îndeplinirii următoarelor obligații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:</w:t>
      </w:r>
    </w:p>
    <w:p w:rsidR="00497A25" w:rsidRPr="005D46A9" w:rsidRDefault="00B86D25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>
        <w:rPr>
          <w:rFonts w:ascii="Arcon" w:hAnsi="Arcon"/>
          <w:b/>
          <w:w w:val="75"/>
          <w:kern w:val="20"/>
          <w:sz w:val="18"/>
          <w:szCs w:val="18"/>
          <w:lang w:val="ro-RO"/>
        </w:rPr>
        <w:t>stabilirea locuinței minorului, darea în plasament, înapoierea minorului de către persoana care îl deține fără drept, exercitarea dreptului de a avea legături personale cu minorul, alte măsuri prevăzute de lege</w:t>
      </w:r>
      <w:r w:rsidR="00497A25" w:rsidRPr="005D46A9">
        <w:rPr>
          <w:rFonts w:ascii="Arcon" w:hAnsi="Arcon"/>
          <w:w w:val="75"/>
          <w:kern w:val="20"/>
          <w:sz w:val="18"/>
          <w:szCs w:val="18"/>
          <w:lang w:val="ro-RO"/>
        </w:rPr>
        <w:t>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achitarea sumei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 reprezentând ..................................................................................................................,,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actualizarea sumei de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...........................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Lei / Euro / altă monedă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(valoarea obligaţiei principale stabilite în bani) potrivit criteriilor cuprinse în titlul executoriu sau după caz în funcţie de rata inflaţiei de la data când hotărârea judecătorească a devenit executorie sau, în cazul celorlalte titluri executorii, de la data când creanţa a devenit exigibilă şi până la data plăţii efective,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>a obligaţiei cuprinse în oricare dintre aceste titluri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dobânzilor, penalităţilor sau altor sume stipulate ori acordate în titlul executoriu,</w:t>
      </w:r>
    </w:p>
    <w:p w:rsidR="000F57E2" w:rsidRPr="005D46A9" w:rsidRDefault="000F57E2" w:rsidP="00E23850">
      <w:pPr>
        <w:numPr>
          <w:ilvl w:val="0"/>
          <w:numId w:val="6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achitarea cheltuielilor de executare ce vor fi ocazionate,</w:t>
      </w:r>
    </w:p>
    <w:p w:rsidR="000F57E2" w:rsidRPr="005D46A9" w:rsidRDefault="000F57E2" w:rsidP="000F57E2">
      <w:pPr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prin următoarele modalităţi de executare silită:</w:t>
      </w:r>
    </w:p>
    <w:p w:rsidR="000F57E2" w:rsidRPr="005D46A9" w:rsidRDefault="000F57E2" w:rsidP="00E23850">
      <w:pPr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silită directă – </w:t>
      </w:r>
      <w:r w:rsidR="00B86D25" w:rsidRPr="00B86D25">
        <w:rPr>
          <w:rFonts w:ascii="Arcon" w:hAnsi="Arcon"/>
          <w:b/>
          <w:w w:val="75"/>
          <w:kern w:val="20"/>
          <w:sz w:val="18"/>
          <w:szCs w:val="18"/>
          <w:lang w:val="ro-RO"/>
        </w:rPr>
        <w:t>executarea hotărârilor judecătoreşti referitoare la minori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, în ceea ce privește obligația prevăzută la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lit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. a,</w:t>
      </w:r>
    </w:p>
    <w:p w:rsidR="000F57E2" w:rsidRPr="005D46A9" w:rsidRDefault="000F57E2" w:rsidP="00E23850">
      <w:pPr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executarea silită indirectă – urmărirea silită imobiliară și mobiliară, în ceea ce privesc obligațiile prevăzute la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lit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.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b,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c,d și </w:t>
      </w:r>
      <w:r w:rsidR="00497A25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e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.</w:t>
      </w:r>
    </w:p>
    <w:p w:rsidR="000F57E2" w:rsidRPr="005D46A9" w:rsidRDefault="000F57E2" w:rsidP="000F57E2">
      <w:pPr>
        <w:ind w:firstLine="567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În fapt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prin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>titlul executoriu indicat</w:t>
      </w:r>
      <w:r w:rsidRPr="005D46A9">
        <w:rPr>
          <w:rFonts w:ascii="Arcon" w:hAnsi="Arcon"/>
          <w:w w:val="75"/>
          <w:kern w:val="20"/>
          <w:sz w:val="18"/>
          <w:szCs w:val="18"/>
        </w:rPr>
        <w:t>, debitorul / debitoarea / debitorii: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F57E2" w:rsidRPr="005D46A9" w:rsidRDefault="000F57E2" w:rsidP="000F57E2">
      <w:pPr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>(se va indica starea de fapt care a determinat nașterea obligației, modalitatea de determinare a creanței precum și îndeplinirea condițiilor certitudinii, lichidității și exigibilității creanței).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en-GB"/>
        </w:rPr>
        <w:t xml:space="preserve">Întrucât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debitorul / debitoarea / debitorii nu şi-a / și-au executat de bunăvoie obligaţiile stabilite în titlul executoriu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vă solicit să dispuneţi înregistrarea cererii de executare silită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şi deschiderea dosarului de executare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urmând ca, după îndeplinirea formalităţilor necesare, să procedaţi la executarea/urmărirea silită a acestuia / acestora,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prin modalităţile de executare silită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indicate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pentru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="00D56D6B">
        <w:rPr>
          <w:rFonts w:ascii="Arcon" w:hAnsi="Arcon"/>
          <w:b/>
          <w:w w:val="75"/>
          <w:kern w:val="20"/>
          <w:sz w:val="18"/>
          <w:szCs w:val="18"/>
          <w:lang w:val="ro-RO"/>
        </w:rPr>
        <w:t>stabilirea locuinței minorului, darea în plasament, înapoierea minorului de către persoana care îl deține fără drept, exercitarea dreptului de a avea legături personale cu minorul, alte măsuri prevăzute de lege</w:t>
      </w:r>
      <w:r w:rsidR="00D56D6B" w:rsidRPr="005D46A9">
        <w:rPr>
          <w:rFonts w:ascii="Arcon" w:hAnsi="Arcon"/>
          <w:w w:val="75"/>
          <w:kern w:val="20"/>
          <w:sz w:val="18"/>
          <w:szCs w:val="18"/>
          <w:lang w:val="ro-RO"/>
        </w:rPr>
        <w:t>,</w:t>
      </w:r>
      <w:r w:rsidR="00B43B83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și </w:t>
      </w:r>
      <w:r w:rsidR="00E23850"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pentru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recuperarea sumei de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................................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monedă, reprezentând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..............................................................................................................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precum şi a tuturor cheltuielilor de executare efectuate sau ce vor fi efectuate.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Totodată solicit (ăm) calcularea şi recuperarea:</w:t>
      </w:r>
    </w:p>
    <w:p w:rsidR="000F57E2" w:rsidRPr="005D46A9" w:rsidRDefault="000F57E2" w:rsidP="000F57E2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dobânzilor, penalităţilor sau altor sume stipulate ori acordate în titlul executoriu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aferente debitului neachitat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 de la data de </w:t>
      </w:r>
      <w:r w:rsidRPr="005D46A9">
        <w:rPr>
          <w:rFonts w:ascii="Arcon" w:hAnsi="Arcon"/>
          <w:w w:val="75"/>
          <w:kern w:val="20"/>
          <w:sz w:val="18"/>
          <w:szCs w:val="18"/>
          <w:lang w:val="en-GB"/>
        </w:rPr>
        <w:t xml:space="preserve">..... . ..... . .......... 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>şi până la achitarea efectivă a acestuia, conform art. 628 alin. (2) C.pr.civ.,</w:t>
      </w:r>
    </w:p>
    <w:p w:rsidR="00B43B83" w:rsidRPr="00D56D6B" w:rsidRDefault="000F57E2" w:rsidP="00584956">
      <w:pPr>
        <w:numPr>
          <w:ilvl w:val="0"/>
          <w:numId w:val="7"/>
        </w:numPr>
        <w:ind w:left="851" w:hanging="284"/>
        <w:jc w:val="both"/>
        <w:rPr>
          <w:rFonts w:ascii="Arcon" w:hAnsi="Arcon"/>
          <w:b/>
          <w:w w:val="75"/>
          <w:kern w:val="20"/>
          <w:sz w:val="18"/>
          <w:szCs w:val="18"/>
          <w:lang w:val="ro-RO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actualizării sumei de </w:t>
      </w:r>
      <w:r w:rsidRPr="005D46A9">
        <w:rPr>
          <w:rFonts w:ascii="Arcon" w:hAnsi="Arcon"/>
          <w:w w:val="75"/>
          <w:kern w:val="20"/>
          <w:sz w:val="18"/>
          <w:szCs w:val="18"/>
          <w:lang w:val="ro-RO"/>
        </w:rPr>
        <w:t>..................................................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Lei / Euro / altă monedă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(valoarea obligaţiei principale stabilite în bani) potrivit criteriilor cuprinse în titlul executoriu sau după caz în funcţie de rata inflaţiei de la data când hotărârea judecătorească a devenit executorie sau, în cazul celorlalte titluri executorii, de la data când creanţa a devenit exigibilă şi până la data plăţii efective,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a obligaţiei cuprinse în oricare dintre aceste titluri</w:t>
      </w:r>
      <w:r w:rsidRPr="005D46A9">
        <w:rPr>
          <w:rFonts w:ascii="Arcon" w:hAnsi="Arcon"/>
          <w:w w:val="75"/>
          <w:kern w:val="20"/>
          <w:sz w:val="18"/>
          <w:szCs w:val="18"/>
        </w:rPr>
        <w:t>,</w:t>
      </w:r>
      <w:r w:rsidRPr="005D46A9">
        <w:rPr>
          <w:rFonts w:ascii="Arcon" w:hAnsi="Arcon"/>
          <w:b/>
          <w:w w:val="75"/>
          <w:kern w:val="20"/>
          <w:sz w:val="18"/>
          <w:szCs w:val="18"/>
          <w:lang w:val="ro-RO"/>
        </w:rPr>
        <w:t xml:space="preserve"> potrivit art. 628 alin.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(3) C.pr.civ..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Suma recuperata din executarea silită se virează în contul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IBAN </w:t>
      </w:r>
      <w:r w:rsidRPr="005D46A9">
        <w:rPr>
          <w:rFonts w:ascii="Arcon" w:hAnsi="Arcon"/>
          <w:w w:val="75"/>
          <w:kern w:val="20"/>
          <w:sz w:val="18"/>
          <w:szCs w:val="18"/>
        </w:rPr>
        <w:t>al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w w:val="75"/>
          <w:kern w:val="20"/>
          <w:sz w:val="18"/>
          <w:szCs w:val="18"/>
        </w:rPr>
        <w:t>subsemnatei (ului)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/ </w:t>
      </w:r>
      <w:r w:rsidRPr="005D46A9">
        <w:rPr>
          <w:rFonts w:ascii="Arcon" w:hAnsi="Arcon"/>
          <w:w w:val="75"/>
          <w:kern w:val="20"/>
          <w:sz w:val="18"/>
          <w:szCs w:val="18"/>
        </w:rPr>
        <w:t>subscrisei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 nr. </w:t>
      </w:r>
      <w:r w:rsidRPr="005D46A9">
        <w:rPr>
          <w:rFonts w:ascii="Arcon" w:hAnsi="Arcon"/>
          <w:w w:val="75"/>
          <w:kern w:val="20"/>
          <w:sz w:val="18"/>
          <w:szCs w:val="18"/>
        </w:rPr>
        <w:t>………. ………. ………. ………. ……….  ………. deschis la …………………………………………………………………………………………………………………..………..</w:t>
      </w:r>
    </w:p>
    <w:p w:rsidR="000F57E2" w:rsidRPr="005D46A9" w:rsidRDefault="000F57E2" w:rsidP="000F57E2">
      <w:pPr>
        <w:ind w:firstLine="567"/>
        <w:jc w:val="both"/>
        <w:rPr>
          <w:rFonts w:ascii="Arcon" w:hAnsi="Arcon"/>
          <w:bCs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În drept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, îmi întemeiez cererea pe dispoziţiile art. </w:t>
      </w:r>
      <w:r w:rsidRPr="005D46A9">
        <w:rPr>
          <w:rFonts w:ascii="Arcon" w:hAnsi="Arcon"/>
          <w:bCs/>
          <w:w w:val="75"/>
          <w:kern w:val="20"/>
          <w:sz w:val="18"/>
          <w:szCs w:val="18"/>
        </w:rPr>
        <w:t>664 şi următoarele C. pr. civ..</w:t>
      </w:r>
    </w:p>
    <w:p w:rsidR="000F57E2" w:rsidRPr="005D46A9" w:rsidRDefault="000F57E2" w:rsidP="000F57E2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18"/>
          <w:szCs w:val="18"/>
        </w:rPr>
      </w:pPr>
    </w:p>
    <w:p w:rsidR="000F57E2" w:rsidRPr="005D46A9" w:rsidRDefault="000F57E2" w:rsidP="000F57E2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b/>
          <w:w w:val="75"/>
          <w:kern w:val="20"/>
          <w:sz w:val="18"/>
          <w:szCs w:val="18"/>
        </w:rPr>
        <w:t>Anexez / Anexăm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în susţinerea prezentei cereri, următoarele :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titlul executoriu,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copie legalizată, în original, în duplicat,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C.I. creditor şi C.I. debitor,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copii,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dovada mandatului semnatarului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(extras ONRC, împuternicire, reprezentare legala, etc.),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 xml:space="preserve">în copie, 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împuternicire avocaţială nr. /,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original,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alte înscrisuri relevante în admiterea cererii de executare,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copii, copii certificate pentru conformitate cu originalul, original,</w:t>
      </w:r>
    </w:p>
    <w:p w:rsidR="000F57E2" w:rsidRPr="005D46A9" w:rsidRDefault="000F57E2" w:rsidP="000F57E2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18"/>
          <w:szCs w:val="18"/>
        </w:rPr>
      </w:pPr>
      <w:r w:rsidRPr="005D46A9">
        <w:rPr>
          <w:rFonts w:ascii="Arcon" w:hAnsi="Arcon"/>
          <w:w w:val="75"/>
          <w:kern w:val="20"/>
          <w:sz w:val="18"/>
          <w:szCs w:val="18"/>
        </w:rPr>
        <w:t xml:space="preserve">dovada achitării taxei judiciare de timbru (20 Lei/titlu executoriu), </w:t>
      </w:r>
      <w:r w:rsidRPr="005D46A9">
        <w:rPr>
          <w:rFonts w:ascii="Arcon" w:hAnsi="Arcon"/>
          <w:b/>
          <w:w w:val="75"/>
          <w:kern w:val="20"/>
          <w:sz w:val="18"/>
          <w:szCs w:val="18"/>
        </w:rPr>
        <w:t>în original.</w:t>
      </w:r>
    </w:p>
    <w:p w:rsidR="000F57E2" w:rsidRPr="005D46A9" w:rsidRDefault="000F57E2" w:rsidP="000F57E2">
      <w:pPr>
        <w:ind w:firstLine="397"/>
        <w:jc w:val="both"/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</w:pPr>
    </w:p>
    <w:p w:rsidR="00752665" w:rsidRPr="005D46A9" w:rsidRDefault="000F57E2" w:rsidP="00E23850">
      <w:pPr>
        <w:jc w:val="both"/>
        <w:rPr>
          <w:kern w:val="20"/>
          <w:sz w:val="18"/>
          <w:szCs w:val="18"/>
        </w:rPr>
      </w:pPr>
      <w:r w:rsidRPr="005D46A9">
        <w:rPr>
          <w:rFonts w:ascii="Arcon" w:hAnsi="Arcon"/>
          <w:b/>
          <w:bCs/>
          <w:w w:val="75"/>
          <w:kern w:val="20"/>
          <w:sz w:val="18"/>
          <w:szCs w:val="18"/>
          <w:lang w:val="ro-RO"/>
        </w:rPr>
        <w:t xml:space="preserve">                   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>DATA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  <w:t xml:space="preserve">                           </w:t>
      </w:r>
      <w:r w:rsidRPr="005D46A9">
        <w:rPr>
          <w:rFonts w:ascii="Arcon" w:hAnsi="Arcon"/>
          <w:b/>
          <w:bCs/>
          <w:w w:val="75"/>
          <w:kern w:val="20"/>
          <w:sz w:val="18"/>
          <w:szCs w:val="18"/>
        </w:rPr>
        <w:tab/>
        <w:t>SEMNĂTURA</w:t>
      </w:r>
      <w:r w:rsidRPr="005D46A9">
        <w:rPr>
          <w:rFonts w:ascii="Arcon" w:hAnsi="Arcon"/>
          <w:w w:val="75"/>
          <w:kern w:val="20"/>
          <w:sz w:val="18"/>
          <w:szCs w:val="18"/>
        </w:rPr>
        <w:t xml:space="preserve">              </w:t>
      </w:r>
    </w:p>
    <w:sectPr w:rsidR="00752665" w:rsidRPr="005D46A9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6CE" w:rsidRDefault="005F16CE" w:rsidP="007326D9">
      <w:r>
        <w:separator/>
      </w:r>
    </w:p>
  </w:endnote>
  <w:endnote w:type="continuationSeparator" w:id="0">
    <w:p w:rsidR="005F16CE" w:rsidRDefault="005F16CE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780079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5D46A9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780079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525DF9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6CE" w:rsidRDefault="005F16CE" w:rsidP="007326D9">
      <w:r>
        <w:separator/>
      </w:r>
    </w:p>
  </w:footnote>
  <w:footnote w:type="continuationSeparator" w:id="0">
    <w:p w:rsidR="005F16CE" w:rsidRDefault="005F16CE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300032EB"/>
    <w:multiLevelType w:val="hybridMultilevel"/>
    <w:tmpl w:val="36DAC8EA"/>
    <w:lvl w:ilvl="0" w:tplc="84E8516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78870F7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55298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316FF"/>
    <w:rsid w:val="0006441D"/>
    <w:rsid w:val="00086003"/>
    <w:rsid w:val="000A3757"/>
    <w:rsid w:val="000B0319"/>
    <w:rsid w:val="000C5864"/>
    <w:rsid w:val="000C77E3"/>
    <w:rsid w:val="000E295F"/>
    <w:rsid w:val="000F57E2"/>
    <w:rsid w:val="00133A15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75F23"/>
    <w:rsid w:val="004816E4"/>
    <w:rsid w:val="00483185"/>
    <w:rsid w:val="00487FC8"/>
    <w:rsid w:val="00497A25"/>
    <w:rsid w:val="004C721E"/>
    <w:rsid w:val="004F64D5"/>
    <w:rsid w:val="00501DDC"/>
    <w:rsid w:val="00525DF9"/>
    <w:rsid w:val="00582B49"/>
    <w:rsid w:val="00584956"/>
    <w:rsid w:val="0058502C"/>
    <w:rsid w:val="005C2243"/>
    <w:rsid w:val="005C5FE4"/>
    <w:rsid w:val="005D46A9"/>
    <w:rsid w:val="005D5BE3"/>
    <w:rsid w:val="005F16CE"/>
    <w:rsid w:val="00610B3C"/>
    <w:rsid w:val="00616F27"/>
    <w:rsid w:val="00620755"/>
    <w:rsid w:val="00633DEF"/>
    <w:rsid w:val="00670D6B"/>
    <w:rsid w:val="00683593"/>
    <w:rsid w:val="00683E69"/>
    <w:rsid w:val="00690C07"/>
    <w:rsid w:val="006A1D8E"/>
    <w:rsid w:val="006B0142"/>
    <w:rsid w:val="006D1B3C"/>
    <w:rsid w:val="00700E46"/>
    <w:rsid w:val="007026FC"/>
    <w:rsid w:val="007028C2"/>
    <w:rsid w:val="00702CD9"/>
    <w:rsid w:val="00705A3D"/>
    <w:rsid w:val="007326D9"/>
    <w:rsid w:val="00752665"/>
    <w:rsid w:val="00774CEA"/>
    <w:rsid w:val="007754CD"/>
    <w:rsid w:val="00780079"/>
    <w:rsid w:val="007911B0"/>
    <w:rsid w:val="007A610F"/>
    <w:rsid w:val="007B3F2B"/>
    <w:rsid w:val="00801690"/>
    <w:rsid w:val="008303F5"/>
    <w:rsid w:val="008826BE"/>
    <w:rsid w:val="00883381"/>
    <w:rsid w:val="008849FE"/>
    <w:rsid w:val="00886D96"/>
    <w:rsid w:val="0089319B"/>
    <w:rsid w:val="008E213A"/>
    <w:rsid w:val="008F315E"/>
    <w:rsid w:val="009278B8"/>
    <w:rsid w:val="00933AA9"/>
    <w:rsid w:val="009953CA"/>
    <w:rsid w:val="009D2318"/>
    <w:rsid w:val="009E1D2C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43B83"/>
    <w:rsid w:val="00B86D25"/>
    <w:rsid w:val="00BC7BE7"/>
    <w:rsid w:val="00BD3BE1"/>
    <w:rsid w:val="00C131D4"/>
    <w:rsid w:val="00C622B5"/>
    <w:rsid w:val="00C762A4"/>
    <w:rsid w:val="00CE5734"/>
    <w:rsid w:val="00D21106"/>
    <w:rsid w:val="00D22678"/>
    <w:rsid w:val="00D56D6B"/>
    <w:rsid w:val="00D7166B"/>
    <w:rsid w:val="00D87E43"/>
    <w:rsid w:val="00D92BB6"/>
    <w:rsid w:val="00DD5ABD"/>
    <w:rsid w:val="00DE23BB"/>
    <w:rsid w:val="00E23850"/>
    <w:rsid w:val="00E314EF"/>
    <w:rsid w:val="00E63763"/>
    <w:rsid w:val="00EB1B8E"/>
    <w:rsid w:val="00EB6FCD"/>
    <w:rsid w:val="00EC3B35"/>
    <w:rsid w:val="00EE2EBB"/>
    <w:rsid w:val="00F007A2"/>
    <w:rsid w:val="00F14158"/>
    <w:rsid w:val="00F463F9"/>
    <w:rsid w:val="00F651DC"/>
    <w:rsid w:val="00F80F6B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6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33943-5094-477C-8AC4-67DB42501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1054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7</cp:revision>
  <cp:lastPrinted>2016-03-28T13:00:00Z</cp:lastPrinted>
  <dcterms:created xsi:type="dcterms:W3CDTF">2017-02-18T16:27:00Z</dcterms:created>
  <dcterms:modified xsi:type="dcterms:W3CDTF">2017-02-21T16:13:00Z</dcterms:modified>
</cp:coreProperties>
</file>